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EB50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28"/>
          <w:szCs w:val="28"/>
        </w:rPr>
        <w:t>Application for ABMC Club Event</w:t>
      </w:r>
    </w:p>
    <w:p w14:paraId="408A30CF" w14:textId="77777777" w:rsidR="007E46FB" w:rsidRDefault="007E46F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14:paraId="107F3963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club ______________________________________________________________________________</w:t>
      </w:r>
    </w:p>
    <w:p w14:paraId="7BC949AD" w14:textId="77777777" w:rsidR="007E46FB" w:rsidRDefault="002D5E64" w:rsidP="008B670B">
      <w:pPr>
        <w:widowControl w:val="0"/>
        <w:tabs>
          <w:tab w:val="left" w:pos="2860"/>
          <w:tab w:val="left" w:pos="502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ABMC Status of Club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Chapter Club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Local Club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 xml:space="preserve">Other Club </w:t>
      </w:r>
      <w:r>
        <w:rPr>
          <w:rFonts w:ascii="Symbol" w:hAnsi="Symbol" w:cs="Symbol"/>
          <w:sz w:val="23"/>
          <w:szCs w:val="23"/>
        </w:rPr>
        <w:t></w:t>
      </w:r>
    </w:p>
    <w:p w14:paraId="741C7352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p w14:paraId="02810C33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Show _____________________________________________________________________________</w:t>
      </w:r>
    </w:p>
    <w:p w14:paraId="2BBDBA4C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Location  *</w:t>
      </w:r>
      <w:proofErr w:type="gramEnd"/>
      <w:r>
        <w:rPr>
          <w:rFonts w:ascii="Times" w:hAnsi="Times" w:cs="Times"/>
          <w:sz w:val="24"/>
          <w:szCs w:val="24"/>
        </w:rPr>
        <w:t xml:space="preserve"> ________________________________________________________________________________</w:t>
      </w:r>
    </w:p>
    <w:p w14:paraId="28A0D12D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3C85747A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66D250F2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2D7851F2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*Give property owner's name if ABMC insurance is mandatory</w:t>
      </w:r>
    </w:p>
    <w:p w14:paraId="7BEC7851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14:paraId="39D0BF9A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List the event(s) that you intend to </w:t>
      </w:r>
      <w:proofErr w:type="gramStart"/>
      <w:r>
        <w:rPr>
          <w:rFonts w:ascii="Times" w:hAnsi="Times" w:cs="Times"/>
          <w:sz w:val="24"/>
          <w:szCs w:val="24"/>
        </w:rPr>
        <w:t>offer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6820"/>
        <w:gridCol w:w="1360"/>
      </w:tblGrid>
      <w:tr w:rsidR="007E46FB" w:rsidRPr="00AC0D15" w14:paraId="0B27DAB3" w14:textId="77777777">
        <w:trPr>
          <w:trHeight w:val="26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533A4F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Event type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F0A77D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Classes offered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A56487D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Event</w:t>
            </w:r>
          </w:p>
        </w:tc>
      </w:tr>
      <w:tr w:rsidR="007E46FB" w:rsidRPr="00AC0D15" w14:paraId="2DD52FF7" w14:textId="77777777">
        <w:trPr>
          <w:trHeight w:val="27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DBF1A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 xml:space="preserve">(Conformation, Obed, </w:t>
            </w:r>
            <w:proofErr w:type="spellStart"/>
            <w:r w:rsidRPr="00AC0D15">
              <w:rPr>
                <w:rFonts w:ascii="Times" w:hAnsi="Times" w:cs="Times"/>
                <w:sz w:val="24"/>
                <w:szCs w:val="24"/>
              </w:rPr>
              <w:t>etc</w:t>
            </w:r>
            <w:proofErr w:type="spellEnd"/>
            <w:r w:rsidRPr="00AC0D15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8F328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Regular and Non-regular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50D8A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Date</w:t>
            </w:r>
          </w:p>
        </w:tc>
      </w:tr>
      <w:tr w:rsidR="007E46FB" w:rsidRPr="00AC0D15" w14:paraId="6B939038" w14:textId="77777777">
        <w:trPr>
          <w:trHeight w:val="26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DDF7C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38032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9EA70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41725EF5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0A3C4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74D92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7E32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72A55101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1A648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50AB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92AA1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5FFB4736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19091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3F898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4CAF7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225CC288" w14:textId="77777777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E7C885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4715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D7E23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45767EA0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FAFA0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216D43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9588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5FE3B349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48774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D6A58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59FE4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569B49EF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1DFF8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A0EDF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982C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298275F6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04BC4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74DEE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5985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7E1C2AB7" w14:textId="7777777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419F0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3CF2D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FB3A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46FB" w:rsidRPr="00AC0D15" w14:paraId="585AA9B6" w14:textId="77777777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FA3E5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F53F2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436E5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92D7FA3" w14:textId="77777777" w:rsidR="007E46FB" w:rsidRDefault="007E46F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518665DB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is the class of the event(s)?</w:t>
      </w:r>
    </w:p>
    <w:p w14:paraId="2BFE7400" w14:textId="77777777" w:rsidR="007E46FB" w:rsidRDefault="007E46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BB4FDFD" w14:textId="77777777" w:rsidR="007E46FB" w:rsidRDefault="002D5E64">
      <w:pPr>
        <w:widowControl w:val="0"/>
        <w:tabs>
          <w:tab w:val="left" w:pos="2860"/>
          <w:tab w:val="left" w:pos="5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AKC Licensed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AKC "A"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" w:hAnsi="Times" w:cs="Times"/>
          <w:sz w:val="24"/>
          <w:szCs w:val="24"/>
        </w:rPr>
        <w:t xml:space="preserve">   AKC "B" </w:t>
      </w:r>
      <w:r>
        <w:rPr>
          <w:rFonts w:ascii="Symbol" w:hAnsi="Symbol" w:cs="Symbol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Fun Match </w:t>
      </w: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Times" w:hAnsi="Times" w:cs="Times"/>
          <w:sz w:val="24"/>
          <w:szCs w:val="24"/>
        </w:rPr>
        <w:t xml:space="preserve">  Area</w:t>
      </w:r>
      <w:proofErr w:type="gramEnd"/>
      <w:r>
        <w:rPr>
          <w:rFonts w:ascii="Times" w:hAnsi="Times" w:cs="Times"/>
          <w:sz w:val="24"/>
          <w:szCs w:val="24"/>
        </w:rPr>
        <w:t xml:space="preserve"> Supported </w:t>
      </w:r>
      <w:r>
        <w:rPr>
          <w:rFonts w:ascii="Symbol" w:hAnsi="Symbol" w:cs="Symbol"/>
          <w:sz w:val="24"/>
          <w:szCs w:val="24"/>
        </w:rPr>
        <w:t></w:t>
      </w:r>
    </w:p>
    <w:p w14:paraId="4980B285" w14:textId="77777777" w:rsidR="007E46FB" w:rsidRDefault="007E46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694D6976" w14:textId="77777777" w:rsidR="007E46FB" w:rsidRDefault="002D5E6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 w:right="140" w:hanging="719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Do you intend to limit the size of the entry? Yes </w:t>
      </w:r>
      <w:r>
        <w:rPr>
          <w:rFonts w:ascii="Symbol" w:hAnsi="Symbol" w:cs="Symbol"/>
          <w:sz w:val="23"/>
          <w:szCs w:val="23"/>
        </w:rPr>
        <w:t></w:t>
      </w:r>
      <w:r>
        <w:rPr>
          <w:rFonts w:ascii="Times" w:hAnsi="Times" w:cs="Times"/>
          <w:sz w:val="23"/>
          <w:szCs w:val="23"/>
        </w:rPr>
        <w:t xml:space="preserve"> No </w:t>
      </w:r>
      <w:r>
        <w:rPr>
          <w:rFonts w:ascii="Symbol" w:hAnsi="Symbol" w:cs="Symbol"/>
          <w:sz w:val="23"/>
          <w:szCs w:val="23"/>
        </w:rPr>
        <w:t></w:t>
      </w:r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Limits:_</w:t>
      </w:r>
      <w:proofErr w:type="gramEnd"/>
      <w:r>
        <w:rPr>
          <w:rFonts w:ascii="Times" w:hAnsi="Times" w:cs="Times"/>
          <w:sz w:val="23"/>
          <w:szCs w:val="23"/>
        </w:rPr>
        <w:t>_____________________________________________________________________________</w:t>
      </w:r>
    </w:p>
    <w:p w14:paraId="59D3C934" w14:textId="77777777" w:rsidR="007E46FB" w:rsidRDefault="007E46F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2CDABAF7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Malinois rings will be active at the same time? __________________________________________</w:t>
      </w:r>
    </w:p>
    <w:p w14:paraId="5E435EDC" w14:textId="77777777" w:rsidR="007E46F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14:paraId="599B028D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List any individuals you may have already contacted to judge, and their assignment: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140"/>
        <w:gridCol w:w="1440"/>
      </w:tblGrid>
      <w:tr w:rsidR="007E46FB" w:rsidRPr="00AC0D15" w14:paraId="7DE12F07" w14:textId="77777777">
        <w:trPr>
          <w:trHeight w:val="30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DB2E4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Name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849C3C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Event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A879B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4"/>
                <w:szCs w:val="24"/>
              </w:rPr>
              <w:t>Date</w:t>
            </w:r>
          </w:p>
        </w:tc>
      </w:tr>
      <w:tr w:rsidR="007E46FB" w:rsidRPr="00AC0D15" w14:paraId="5A2634BA" w14:textId="77777777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62B0F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EC0AF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2B212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1C3538C6" w14:textId="77777777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1BBC2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CC270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C2F0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6CB21006" w14:textId="77777777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FC8DD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9A451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1B60E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5BA6368A" w14:textId="77777777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DA753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8D96B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9B58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72CF6C69" w14:textId="77777777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72A05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3CC25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B887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34D30592" w14:textId="77777777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EEBE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D158D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A075C5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7168A2A0" w14:textId="77777777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9874F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8B04D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04234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40B3B556" w14:textId="77777777">
        <w:trPr>
          <w:trHeight w:val="28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B6E1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FBBF2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1778B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B" w:rsidRPr="00AC0D15" w14:paraId="43CF8DD3" w14:textId="77777777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073A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A22F47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C8D90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0C08E" w14:textId="77777777" w:rsidR="007E46FB" w:rsidRDefault="007E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46FB" w:rsidSect="0023424E">
          <w:pgSz w:w="12220" w:h="15840"/>
          <w:pgMar w:top="446" w:right="346" w:bottom="806" w:left="1066" w:header="720" w:footer="720" w:gutter="0"/>
          <w:cols w:space="720" w:equalWidth="0">
            <w:col w:w="10814"/>
          </w:cols>
          <w:noEndnote/>
        </w:sectPr>
      </w:pPr>
    </w:p>
    <w:p w14:paraId="4267C673" w14:textId="77777777" w:rsidR="007E46FB" w:rsidRDefault="002D5E6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2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sz w:val="23"/>
          <w:szCs w:val="23"/>
        </w:rPr>
        <w:lastRenderedPageBreak/>
        <w:t>Public contact for additional information regarding the event (to be published on ABMC website and in Performer) Name_____________________________________________________________________________________</w:t>
      </w:r>
    </w:p>
    <w:p w14:paraId="223512D4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0"/>
          <w:szCs w:val="20"/>
        </w:rPr>
      </w:pPr>
    </w:p>
    <w:p w14:paraId="69201BD1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Address___________________________________________________________________________________</w:t>
      </w:r>
    </w:p>
    <w:p w14:paraId="0FD801BD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6CC756D8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365B9C99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7393646F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Phone_____________________________________________________________________________________</w:t>
      </w:r>
    </w:p>
    <w:p w14:paraId="7880E1C5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E-mail ____________________________________________________________________________________</w:t>
      </w:r>
    </w:p>
    <w:p w14:paraId="03622EB1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14:paraId="68A5F3F8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Show Chairperson and members of the Show Committee (include trial/show secretaries)</w:t>
      </w:r>
    </w:p>
    <w:p w14:paraId="418D6FB9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6A03E4FF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3274EDD8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4AD53DD3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71B1B6FE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p w14:paraId="49C62B54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Show Superintendent ________________________________________________________________</w:t>
      </w:r>
    </w:p>
    <w:p w14:paraId="5279157F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p w14:paraId="05AAB55C" w14:textId="0C06BC12" w:rsidR="007E46FB" w:rsidRDefault="002D5E64" w:rsidP="008B6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ABMC medallions do you need?</w:t>
      </w:r>
      <w:r w:rsidR="008B67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" w:hAnsi="Times" w:cs="Times"/>
          <w:sz w:val="24"/>
          <w:szCs w:val="24"/>
        </w:rPr>
        <w:t>________________</w:t>
      </w:r>
    </w:p>
    <w:p w14:paraId="00FC5102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Send to: ____________________________________________________________________________</w:t>
      </w:r>
    </w:p>
    <w:p w14:paraId="6ABC713F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</w:t>
      </w:r>
    </w:p>
    <w:p w14:paraId="5A516E94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</w:t>
      </w:r>
    </w:p>
    <w:p w14:paraId="010C1044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</w:t>
      </w:r>
    </w:p>
    <w:p w14:paraId="46D8B4C7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14:paraId="029C195A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members belong to your club? _______________________________________________________</w:t>
      </w:r>
    </w:p>
    <w:p w14:paraId="39855595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many people will be helping with these events? _______________________________________________</w:t>
      </w:r>
    </w:p>
    <w:p w14:paraId="4B30FE56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fund raisers have you planned? ___________________________________________________________</w:t>
      </w:r>
    </w:p>
    <w:p w14:paraId="319A057B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7CD10A29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7A7FB5DC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p w14:paraId="1070B994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Please list any special attractions or activities planned for </w:t>
      </w:r>
      <w:proofErr w:type="gramStart"/>
      <w:r>
        <w:rPr>
          <w:rFonts w:ascii="Times" w:hAnsi="Times" w:cs="Times"/>
          <w:sz w:val="24"/>
          <w:szCs w:val="24"/>
        </w:rPr>
        <w:t>exhibitors</w:t>
      </w:r>
      <w:proofErr w:type="gramEnd"/>
    </w:p>
    <w:p w14:paraId="4F8C1198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4B8BE237" w14:textId="77777777" w:rsidR="007E46FB" w:rsidRDefault="002D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50722455" w14:textId="77777777" w:rsidR="007E46F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</w:t>
      </w:r>
    </w:p>
    <w:p w14:paraId="45E8AE3D" w14:textId="77777777" w:rsidR="007E46FB" w:rsidRDefault="007E46F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0A714071" w14:textId="77777777" w:rsidR="007E46FB" w:rsidRPr="008B670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B670B">
        <w:rPr>
          <w:rFonts w:ascii="Times" w:hAnsi="Times" w:cs="Times"/>
          <w:sz w:val="24"/>
          <w:szCs w:val="24"/>
        </w:rPr>
        <w:t>Preliminary Show Budget</w:t>
      </w:r>
    </w:p>
    <w:p w14:paraId="35C1E034" w14:textId="77777777" w:rsidR="007E46FB" w:rsidRDefault="007E46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600"/>
        <w:gridCol w:w="4000"/>
        <w:gridCol w:w="1500"/>
      </w:tblGrid>
      <w:tr w:rsidR="007E46FB" w:rsidRPr="00AC0D15" w14:paraId="74A87B8C" w14:textId="77777777">
        <w:trPr>
          <w:trHeight w:val="224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C30AB9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Income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F4142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769F3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Expenses</w:t>
            </w:r>
          </w:p>
        </w:tc>
      </w:tr>
      <w:tr w:rsidR="007E46FB" w:rsidRPr="00AC0D15" w14:paraId="25532A3A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895D4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Entry fees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8DC7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EF14E7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Judges Fees and Lodging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1C0ED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2A011897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7BCBB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Trophy donations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FF441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A1C6E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Show Secretary Fees/Supplies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1AF5C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7F35F433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92D3B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ABMC donation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8E8C7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70AE9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AKC Fees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A66C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6CC71B2C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637CC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Raffle or fund raiser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75CE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41B47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Show Site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75B52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23A6928B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A64A4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Catalogs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3B294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6D126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Premium Lists and Postage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2828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6092F4BF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0B0FE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Other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2D996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23D1D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Catalogs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F516A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04C2481D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427CB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75983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1A3FF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Trophies &amp; Ribbons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D55D3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33F8B46F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52673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0E02B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4BC04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Other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DE2F5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E46FB" w:rsidRPr="00AC0D15" w14:paraId="489B0A5E" w14:textId="77777777">
        <w:trPr>
          <w:trHeight w:val="2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EE1A9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3FA5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D5AA" w14:textId="77777777" w:rsidR="007E46FB" w:rsidRPr="00AC0D15" w:rsidRDefault="002D5E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0D15">
              <w:rPr>
                <w:rFonts w:ascii="Times" w:hAnsi="Times" w:cs="Times"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CB079" w14:textId="77777777" w:rsidR="007E46FB" w:rsidRPr="00AC0D15" w:rsidRDefault="007E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60FCEF4E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14:paraId="6275735A" w14:textId="2D6B3C1E" w:rsidR="007E46FB" w:rsidRPr="008B670B" w:rsidRDefault="002D5E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B670B">
        <w:rPr>
          <w:rFonts w:ascii="Times" w:hAnsi="Times" w:cs="Times"/>
          <w:sz w:val="24"/>
          <w:szCs w:val="24"/>
        </w:rPr>
        <w:t>Prepared by: ______________________________________</w:t>
      </w:r>
      <w:r w:rsidR="008B670B" w:rsidRPr="008B670B">
        <w:rPr>
          <w:rFonts w:ascii="Times" w:hAnsi="Times" w:cs="Times"/>
          <w:sz w:val="24"/>
          <w:szCs w:val="24"/>
        </w:rPr>
        <w:t>____</w:t>
      </w:r>
      <w:r w:rsidRPr="008B670B">
        <w:rPr>
          <w:rFonts w:ascii="Times" w:hAnsi="Times" w:cs="Times"/>
          <w:sz w:val="24"/>
          <w:szCs w:val="24"/>
        </w:rPr>
        <w:t>__ E-mail: ____________________________</w:t>
      </w:r>
    </w:p>
    <w:p w14:paraId="4ED732BD" w14:textId="77777777" w:rsidR="007E46FB" w:rsidRPr="008B670B" w:rsidRDefault="007E46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14:paraId="4C5E87C4" w14:textId="77777777" w:rsidR="008B670B" w:rsidRPr="008B670B" w:rsidRDefault="002D5E64" w:rsidP="008B670B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</w:rPr>
      </w:pPr>
      <w:r w:rsidRPr="008B670B">
        <w:rPr>
          <w:rFonts w:ascii="Times" w:hAnsi="Times" w:cs="Times"/>
        </w:rPr>
        <w:t xml:space="preserve">Answer as many of the above questions as you can at this stage of planning.   Return this application to corresponding secretary at </w:t>
      </w:r>
      <w:r w:rsidR="008B670B" w:rsidRPr="008B670B">
        <w:rPr>
          <w:rFonts w:ascii="Times" w:hAnsi="Times" w:cs="Times"/>
        </w:rPr>
        <w:br/>
      </w:r>
    </w:p>
    <w:p w14:paraId="546071ED" w14:textId="5F147F57" w:rsidR="008B670B" w:rsidRPr="008B670B" w:rsidRDefault="008B670B" w:rsidP="008B670B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</w:rPr>
      </w:pPr>
      <w:r w:rsidRPr="008B670B">
        <w:rPr>
          <w:rFonts w:ascii="Times" w:hAnsi="Times" w:cs="Times"/>
        </w:rPr>
        <w:t xml:space="preserve">Tiffany Holley </w:t>
      </w:r>
      <w:r w:rsidRPr="008B670B">
        <w:rPr>
          <w:rFonts w:ascii="Times" w:hAnsi="Times" w:cs="Times"/>
        </w:rPr>
        <w:br/>
        <w:t>PO Box 602</w:t>
      </w:r>
      <w:r w:rsidRPr="008B670B">
        <w:rPr>
          <w:rFonts w:ascii="Times" w:hAnsi="Times" w:cs="Times"/>
        </w:rPr>
        <w:br/>
        <w:t>Kermit, TX 79745</w:t>
      </w:r>
      <w:r w:rsidRPr="008B670B">
        <w:rPr>
          <w:rFonts w:ascii="Times" w:hAnsi="Times" w:cs="Times"/>
        </w:rPr>
        <w:br/>
      </w:r>
      <w:hyperlink r:id="rId4" w:history="1">
        <w:r w:rsidRPr="008B670B">
          <w:rPr>
            <w:rStyle w:val="Hyperlink"/>
            <w:rFonts w:ascii="Times" w:hAnsi="Times" w:cs="Times"/>
          </w:rPr>
          <w:t>tiffanyeholley@gmail.com</w:t>
        </w:r>
      </w:hyperlink>
    </w:p>
    <w:sectPr w:rsidR="008B670B" w:rsidRPr="008B670B">
      <w:pgSz w:w="12240" w:h="15840"/>
      <w:pgMar w:top="456" w:right="280" w:bottom="770" w:left="106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64"/>
    <w:rsid w:val="000049FD"/>
    <w:rsid w:val="0023424E"/>
    <w:rsid w:val="002D5E64"/>
    <w:rsid w:val="007E46FB"/>
    <w:rsid w:val="008B670B"/>
    <w:rsid w:val="00A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2F85F"/>
  <w15:docId w15:val="{62DA292A-AA6F-FD44-920E-75379C4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6">
    <w:name w:val="s6"/>
    <w:basedOn w:val="Normal"/>
    <w:rsid w:val="008B6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8B670B"/>
  </w:style>
  <w:style w:type="character" w:styleId="Hyperlink">
    <w:name w:val="Hyperlink"/>
    <w:uiPriority w:val="99"/>
    <w:unhideWhenUsed/>
    <w:rsid w:val="008B67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ffanyeholle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Buzzarté</dc:creator>
  <cp:keywords/>
  <dc:description/>
  <cp:lastModifiedBy>Monique Buzzarté</cp:lastModifiedBy>
  <cp:revision>2</cp:revision>
  <dcterms:created xsi:type="dcterms:W3CDTF">2024-01-19T02:52:00Z</dcterms:created>
  <dcterms:modified xsi:type="dcterms:W3CDTF">2024-01-19T02:52:00Z</dcterms:modified>
</cp:coreProperties>
</file>